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403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霍州市2024年公开招聘领导组温馨提示</w:t>
      </w:r>
    </w:p>
    <w:p w14:paraId="388A058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92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各位考生：大家好!</w:t>
      </w:r>
    </w:p>
    <w:p w14:paraId="6D9F2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霍州市事业单位2024年公开招聘工作人员笔试工作将于2024年8月10日、11日举行，由于报名人数较多，为方便广大考生住宿，现将霍州市酒店、宾馆、民宿地址，电话公布如下：</w:t>
      </w:r>
    </w:p>
    <w:tbl>
      <w:tblPr>
        <w:tblStyle w:val="4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03"/>
        <w:gridCol w:w="937"/>
        <w:gridCol w:w="1080"/>
        <w:gridCol w:w="1080"/>
        <w:gridCol w:w="1536"/>
        <w:gridCol w:w="2514"/>
        <w:gridCol w:w="916"/>
        <w:gridCol w:w="916"/>
        <w:gridCol w:w="916"/>
        <w:gridCol w:w="916"/>
      </w:tblGrid>
      <w:tr w14:paraId="118C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3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D8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2024年霍州市旅馆业登记台账</w:t>
            </w:r>
          </w:p>
        </w:tc>
      </w:tr>
      <w:tr w14:paraId="21FA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旅馆名称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保安数</w:t>
            </w:r>
          </w:p>
        </w:tc>
      </w:tr>
      <w:tr w14:paraId="7D4B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霍州鑫福星酒店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5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18234736209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霍州市永康北路永康小区门口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43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霍州市瑞丰商务酒店（美居）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15258447666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FD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霍州市辛置荷花苑休闲中心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F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13934341825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霍州市辛置机厂街粮站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D2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霍州铭鼎电竞酒店有限责任公司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9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闫利铭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闫利铭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19888574777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霍州市南环路街道建南新区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48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霍州市无冷却电竞酒店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4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白谨瑞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白谨瑞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13753760616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霍州市兴霍路蓝天加油站旁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0D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霍州市霍东阁楼饭店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8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18735743257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霍州市李曹镇峪里村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EE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霍州市华欣楼宾馆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史根成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史根成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13935761816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霍州市永安大街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CA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霍州市上海滩浴乐中心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1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邢新亮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邢新亮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13835784918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霍州市白龙后湾桥西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7F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霍州市辛置龙泰宾馆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0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13834892985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霍州市辛置镇郭庄村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B4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霍州市建材商务宾馆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D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13593541379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6A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霍州江南印象服务馆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C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18234798723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霍州市一级路口路南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0E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霍州市新派顺兴隆宾馆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8F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13934349159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5C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山西摩赛酒店有限公司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B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18536728889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霍州市开元街万通时光里八层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E7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山西东方国际狩猎场有限公司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93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15934530430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霍州市李曹镇七里峪村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45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霍州市乐嘉宾馆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13603575429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A8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山西日晟商业运营管理有限责任公司（格林豪泰酒店）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C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18150787509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霍州市霍东大道阳光首付北侧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2D1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霍州市临安旅店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D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13934702212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C8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霍州市大张亨泰宾馆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4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13703575117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990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霍州市星和宾馆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3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13753527680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CB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霍州市怡民招待所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3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邢雷雷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邢雷雷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13935742633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霍州市西张村口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81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霍州市祥和旅社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韩幸乐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韩幸乐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13935761298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霍州市西张村口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15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霍州市锦辉宾馆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C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13509775229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霍州市大张镇碧泉新区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52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霍州市宾乐旅社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13103574261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霍州市西张村口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40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霍州市碧汾宾馆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9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邢娟娟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13233128931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40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霍州市大张镇旭东宾馆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4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18536726513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霍州市大张农贸市场西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B7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霍州天天民宿酒店管理有限公司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F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关小华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关小华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13509774578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B0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霍州市兴华快捷酒店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5A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13935706221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霍州市火车站广场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E5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霍州市美景休闲民宿公寓有限公司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荀燕军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荀燕军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13403572122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霍州市开元街道办事处李诠庄村还迁楼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81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霍州市龙腾大酒店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C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18621520833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霍州市南外环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0F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霍州市阳光招待所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8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13754985028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霍州市大张桥西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5B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霍州市网虫快捷酒店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4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13935720037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霍州市鼓楼西街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B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4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霍州市茂恒宾馆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F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15135362742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霍州市退沙村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FF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霍州市白龙康洲商务酒店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13935720037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霍州市白龙一级路口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56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霍州市白龙欣怡快捷宾馆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A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18535769111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霍州市永安大街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49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霍州市馨泰和酒店有限公司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3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15340902211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霍州市阳光首府1号楼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792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霍州市永安宾馆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E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13835762470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霍州市永安大街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0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朗逸快捷酒店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0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13835377771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57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霍州市雅园足道二部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0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13834896206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E6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霍州市城硕快捷酒店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2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巩记梅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巩记梅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13453782188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B9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霍州市金洲大酒店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32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朱记明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朱记林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13934333054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EE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霍州市瑞隆宾馆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6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18634703628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56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霍州市新红门浴苑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4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13453665877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7E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霍州市颐家商务酒店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9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房延军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房延军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18335787878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C2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霍州市新煤炭宾馆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B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15525949690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66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霍州市骏怡酒店管理有限公司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3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武会华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武会华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13099022522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霍州市汾东开发区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9B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霍州市恒洁旅馆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13834874058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54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霍州市星辰宾馆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15934598944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霍州市北大街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42B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霍州市金安宾馆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E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15835778806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霍州市北大街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16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霍州市恒康宾馆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13835762781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A7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霍州市恒祥宾馆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6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13546533438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A8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霍州市九鼎楼宾馆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0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13753768151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62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霍州市鑫豪宾馆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F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13935796527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霍州市滨河路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A3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霍州市博爱宾馆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3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18406432098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E2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霍州市锦兴快捷宾馆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15935791759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45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霍州市仙阁浴苑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6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13700589159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霍州市滨河南路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D4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霍州市舒馨商务宾馆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巩记珍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巩记珍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18635756073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霍州市滨河北路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54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霍州市明悦四季宾馆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9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15835710011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96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霍州市碧阳宾馆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D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13513659090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9D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霍州市安乐宾馆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B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13835375965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3B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霍州市富桥休闲会所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F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13935796322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霍州市滨河北路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D6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霍州市朴方精品酒店有限公司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83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13935796322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BE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霍州市茂源如家宾馆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0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侯娟丽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侯娟丽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13934719388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6B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霍州市佳园宾馆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3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冯三星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冯三星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13903575225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霍州市滨河路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F2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霍州市五洲仙商务宾馆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13703575236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4E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霍州市东盛宾馆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8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高麦锁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高麦锁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15935763173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霍州市大众路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71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霍州市名都精品酒店有限公司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6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13546186222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DB9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霍州市康乐园酒店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E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朱四管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朱四管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0357-5622846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32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山西山水紫悦足浴酒店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15135747984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霍州市北山公园商业街1号楼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2E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霍州市良子沐足酒店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晋红萍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晋红萍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13835374506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霍州市兴霍路29号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41F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霍州市汇鑫快捷宾馆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D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13935706102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霍州市大众路75号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06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霍州市宜馨苑火龙浴场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45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乔娜娜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乔娜娜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13453666311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霍州市开元办东堡村口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77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霍州市新建时尚民宿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13453653081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霍州市开元街东关村新村1号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F3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霍州市同城智慧酒店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F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13935761717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霍州市桥西街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E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霍州市瑞和酒店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E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蒲学惠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蒲学惠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13333574587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霍州市退沙办退沙村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9D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霍州凯旋商务宾馆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15713571088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8C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霍州市风光商务宾馆有限公司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A1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15534724888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霍州市永康路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4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霍州双创空间服务有限公司（霍州阳光绿洲大酒店）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0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13716680073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霍州市大运高速路口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46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霍州市永康宾馆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8D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毛芋丽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13834892227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霍州市永康路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59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霍州市合盛酒店管理有限公司（星程酒店）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75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贾晨昀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贾晨昀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13152800204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霍州市大张镇阳光绿洲院内综合楼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03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霍州兴霍路商务宾馆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13453737644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霍州市兴霍路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1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霍州市退沙街道舒心民宿店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7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15935357971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霍州市退沙街道许村红绿灯路口南200米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52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霍州市林语足疗会馆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18435790487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霍州市霍东大道阳光首府1号楼405商铺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23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霍州市原色酒店管理有限公司（尚客优酒店）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6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13994029733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霍州市后湾桥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F1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霍州市白龙鑫乐宾馆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韩淑萍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13753560815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霍州市白龙霍侯一级路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A7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霍州市金都大酒店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2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13453762487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霍州市白龙十字口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4A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霍州市晋隆源商务大酒店（党校）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F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付登峰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13546576865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霍州市北环路市委党校院内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20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霍州市锦丰商务宾馆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1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郝龙凤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13080376522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霍州市霍侯一级路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0F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山西四季风景酒店管理有限公司（维也纳）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C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15343447463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鼓楼街道办香江广场二期商业西南侧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E9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霍州市世纪宾馆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F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13934349069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霍州市白龙镇一级路口南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84E9A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B14BF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如在考试期间遇到紧急情况，请拨打以下部门投诉举报电话：</w:t>
      </w:r>
    </w:p>
    <w:p w14:paraId="61EE2F52">
      <w:pPr>
        <w:numPr>
          <w:ilvl w:val="0"/>
          <w:numId w:val="0"/>
        </w:numPr>
        <w:ind w:leftChars="0"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市场监管执法投诉举报电话：12315</w:t>
      </w:r>
    </w:p>
    <w:p w14:paraId="0A43D3CA"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市商务局投诉举报电话：0357-5622528    13935761367</w:t>
      </w:r>
    </w:p>
    <w:p w14:paraId="508ABA65">
      <w:pPr>
        <w:numPr>
          <w:ilvl w:val="0"/>
          <w:numId w:val="0"/>
        </w:numPr>
        <w:ind w:leftChars="0"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市交通局投诉举报电话：13513657571</w:t>
      </w:r>
    </w:p>
    <w:p w14:paraId="500F2003">
      <w:pPr>
        <w:numPr>
          <w:ilvl w:val="0"/>
          <w:numId w:val="0"/>
        </w:numPr>
        <w:ind w:leftChars="0"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应急救援电话：0357-5622298</w:t>
      </w:r>
    </w:p>
    <w:p w14:paraId="74D14D2F"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公安局：110</w:t>
      </w:r>
    </w:p>
    <w:p w14:paraId="75DE8029"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医疗救护:120</w:t>
      </w:r>
    </w:p>
    <w:p w14:paraId="782CF24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CCB8E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霍州市2024年公开招聘</w:t>
      </w:r>
    </w:p>
    <w:p w14:paraId="685C83FF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领导组办公室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EC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5F8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5F8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ZWVmYjEzMWFkN2RhZjZlMDc2ODdlOGExMzkxMWQifQ=="/>
  </w:docVars>
  <w:rsids>
    <w:rsidRoot w:val="27D7073C"/>
    <w:rsid w:val="0E883192"/>
    <w:rsid w:val="27D7073C"/>
    <w:rsid w:val="4E497103"/>
    <w:rsid w:val="7E4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2774</Words>
  <Characters>3985</Characters>
  <Lines>0</Lines>
  <Paragraphs>0</Paragraphs>
  <TotalTime>4</TotalTime>
  <ScaleCrop>false</ScaleCrop>
  <LinksUpToDate>false</LinksUpToDate>
  <CharactersWithSpaces>3989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2024-08-06T02:35:00Z</dcterms:created>
  <dc:creator>人心凉薄</dc:creator>
  <cp:lastModifiedBy>人心凉薄</cp:lastModifiedBy>
  <dcterms:modified xsi:type="dcterms:W3CDTF">2024-08-07T04:00:07Z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ED1C9F2EE8584369B2AF22378757D82C_11</vt:lpwstr>
  </property>
</Properties>
</file>